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65A6" w14:textId="5E0A399D" w:rsidR="00282AE5" w:rsidRDefault="00282AE5" w:rsidP="00282AE5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noProof/>
        </w:rPr>
        <w:drawing>
          <wp:inline distT="0" distB="0" distL="0" distR="0" wp14:anchorId="4951319A" wp14:editId="4AE8AB33">
            <wp:extent cx="620395" cy="596265"/>
            <wp:effectExtent l="0" t="0" r="8255" b="0"/>
            <wp:docPr id="1033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m 1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9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553B" w14:textId="56F7FCCF" w:rsidR="00282AE5" w:rsidRPr="00630042" w:rsidRDefault="00282AE5" w:rsidP="00282AE5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UNIVERSIDADE FEDERAL DO PARA</w:t>
      </w:r>
    </w:p>
    <w:p w14:paraId="480B7DE4" w14:textId="77777777" w:rsidR="00282AE5" w:rsidRPr="00630042" w:rsidRDefault="00282AE5" w:rsidP="00282AE5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GABINETE DA REITORIA</w:t>
      </w:r>
    </w:p>
    <w:p w14:paraId="7BE97C46" w14:textId="77777777" w:rsidR="00282AE5" w:rsidRPr="00630042" w:rsidRDefault="00282AE5" w:rsidP="00282AE5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SUPERINTENDÊNCIA DE ASSISTÊNCIA ESTUDANTIL</w:t>
      </w:r>
    </w:p>
    <w:p w14:paraId="47519193" w14:textId="77777777" w:rsidR="00282AE5" w:rsidRPr="00630042" w:rsidRDefault="00282AE5" w:rsidP="00282AE5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PROGRAMA DE ACESSIBILIDADE - PROACESS</w:t>
      </w:r>
    </w:p>
    <w:p w14:paraId="1F4A8FE4" w14:textId="77777777" w:rsidR="00282AE5" w:rsidRPr="00630042" w:rsidRDefault="00282AE5" w:rsidP="00282AE5">
      <w:pPr>
        <w:pStyle w:val="Textodocorpo30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 xml:space="preserve">INSTRUÇÃO NORMATIVA SAEST/UFPA N°. </w:t>
      </w:r>
      <w:r>
        <w:rPr>
          <w:rFonts w:ascii="Times New Roman" w:hAnsi="Times New Roman" w:cs="Times New Roman"/>
          <w:sz w:val="24"/>
          <w:szCs w:val="24"/>
          <w:lang w:val="pt-PT" w:eastAsia="pt-PT" w:bidi="pt-PT"/>
        </w:rPr>
        <w:t>14</w:t>
      </w: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/2020</w:t>
      </w:r>
    </w:p>
    <w:p w14:paraId="0A7EEF5B" w14:textId="77777777" w:rsidR="00282AE5" w:rsidRPr="00630042" w:rsidRDefault="00282AE5" w:rsidP="00282AE5">
      <w:pPr>
        <w:pStyle w:val="Textodocorpo50"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ANEXO V – MODELO DE FREQUENCIA </w:t>
      </w:r>
    </w:p>
    <w:p w14:paraId="42B11B26" w14:textId="77777777" w:rsidR="00282AE5" w:rsidRPr="00630042" w:rsidRDefault="00282AE5" w:rsidP="00282A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30042">
        <w:rPr>
          <w:rFonts w:ascii="Times New Roman" w:hAnsi="Times New Roman" w:cs="Times New Roman"/>
          <w:b/>
          <w:bCs/>
          <w:color w:val="auto"/>
        </w:rPr>
        <w:t xml:space="preserve">FREQUÊNCIA DO BOLSISTA-MONITOR PROBAC </w:t>
      </w:r>
    </w:p>
    <w:p w14:paraId="1F6B5746" w14:textId="77777777" w:rsidR="00282AE5" w:rsidRPr="00630042" w:rsidRDefault="00282AE5" w:rsidP="00282A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30042">
        <w:rPr>
          <w:rFonts w:ascii="Times New Roman" w:hAnsi="Times New Roman" w:cs="Times New Roman"/>
          <w:b/>
          <w:bCs/>
          <w:color w:val="auto"/>
        </w:rPr>
        <w:t xml:space="preserve">MÊS ______ / 2020          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4895"/>
      </w:tblGrid>
      <w:tr w:rsidR="00282AE5" w:rsidRPr="00630042" w14:paraId="6D4BD6CC" w14:textId="77777777" w:rsidTr="004B4A70">
        <w:trPr>
          <w:trHeight w:val="29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E36E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30042">
              <w:rPr>
                <w:rFonts w:ascii="Times New Roman" w:hAnsi="Times New Roman" w:cs="Times New Roman"/>
                <w:b/>
                <w:color w:val="auto"/>
              </w:rPr>
              <w:t>RESPONSÁVELPELO PLANO DE TRABALHO/ACOMPANHAMENTO DO BOLSISTA-MONITOR:</w:t>
            </w:r>
          </w:p>
          <w:p w14:paraId="3AC4EC58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30042">
              <w:rPr>
                <w:rFonts w:ascii="Times New Roman" w:hAnsi="Times New Roman" w:cs="Times New Roman"/>
                <w:b/>
                <w:color w:val="auto"/>
              </w:rPr>
              <w:t>___________________________________________________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CFB3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30042">
              <w:rPr>
                <w:rFonts w:ascii="Times New Roman" w:hAnsi="Times New Roman" w:cs="Times New Roman"/>
                <w:b/>
                <w:color w:val="auto"/>
              </w:rPr>
              <w:t>TIPO DE BOLSA: Bolsa Acadêmica de Acessibilidade (PROBAC)</w:t>
            </w:r>
          </w:p>
        </w:tc>
      </w:tr>
      <w:tr w:rsidR="00282AE5" w:rsidRPr="00630042" w14:paraId="6959032E" w14:textId="77777777" w:rsidTr="004B4A70">
        <w:trPr>
          <w:trHeight w:val="496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8F9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30042">
              <w:rPr>
                <w:rFonts w:ascii="Times New Roman" w:hAnsi="Times New Roman" w:cs="Times New Roman"/>
                <w:b/>
                <w:color w:val="auto"/>
              </w:rPr>
              <w:t xml:space="preserve">EMAIL DO SETOR ONDE O BOLSISTA ESTÁ VINCULADO: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B7B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630042">
              <w:rPr>
                <w:rFonts w:ascii="Times New Roman" w:hAnsi="Times New Roman" w:cs="Times New Roman"/>
                <w:b/>
                <w:color w:val="auto"/>
              </w:rPr>
              <w:t>TELEFONE:</w:t>
            </w:r>
          </w:p>
          <w:p w14:paraId="1C790246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tbl>
      <w:tblPr>
        <w:tblStyle w:val="Tabelacomgrade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44"/>
        <w:gridCol w:w="2815"/>
        <w:gridCol w:w="4890"/>
      </w:tblGrid>
      <w:tr w:rsidR="00282AE5" w:rsidRPr="00630042" w14:paraId="063C93D5" w14:textId="77777777" w:rsidTr="004B4A70">
        <w:trPr>
          <w:trHeight w:val="386"/>
        </w:trPr>
        <w:tc>
          <w:tcPr>
            <w:tcW w:w="5459" w:type="dxa"/>
            <w:gridSpan w:val="2"/>
          </w:tcPr>
          <w:p w14:paraId="16DBEE0E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jc w:val="both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 xml:space="preserve">NOME DO MONITOR: </w:t>
            </w:r>
          </w:p>
        </w:tc>
        <w:tc>
          <w:tcPr>
            <w:tcW w:w="4890" w:type="dxa"/>
          </w:tcPr>
          <w:p w14:paraId="0E48499C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 xml:space="preserve">Curso: </w:t>
            </w:r>
          </w:p>
        </w:tc>
      </w:tr>
      <w:tr w:rsidR="00282AE5" w:rsidRPr="00630042" w14:paraId="0A8FE587" w14:textId="77777777" w:rsidTr="004B4A70">
        <w:trPr>
          <w:trHeight w:val="312"/>
        </w:trPr>
        <w:tc>
          <w:tcPr>
            <w:tcW w:w="2644" w:type="dxa"/>
          </w:tcPr>
          <w:p w14:paraId="5D0001A8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jc w:val="both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>CPF:</w:t>
            </w:r>
          </w:p>
        </w:tc>
        <w:tc>
          <w:tcPr>
            <w:tcW w:w="2815" w:type="dxa"/>
          </w:tcPr>
          <w:p w14:paraId="644C7B79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jc w:val="both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>Matrícula:</w:t>
            </w:r>
          </w:p>
        </w:tc>
        <w:tc>
          <w:tcPr>
            <w:tcW w:w="4890" w:type="dxa"/>
          </w:tcPr>
          <w:p w14:paraId="6529AAF2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jc w:val="both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 xml:space="preserve">E-mail do monitor: </w:t>
            </w:r>
          </w:p>
        </w:tc>
      </w:tr>
      <w:tr w:rsidR="00282AE5" w:rsidRPr="00630042" w14:paraId="3A2991FE" w14:textId="77777777" w:rsidTr="004B4A70">
        <w:trPr>
          <w:trHeight w:val="297"/>
        </w:trPr>
        <w:tc>
          <w:tcPr>
            <w:tcW w:w="10349" w:type="dxa"/>
            <w:gridSpan w:val="3"/>
          </w:tcPr>
          <w:p w14:paraId="4D6516D4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jc w:val="both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 xml:space="preserve">Tipo de Monitoria: </w:t>
            </w:r>
            <w:proofErr w:type="gramStart"/>
            <w:r w:rsidRPr="00630042">
              <w:rPr>
                <w:b/>
                <w:color w:val="auto"/>
                <w:lang w:bidi="ar-SA"/>
              </w:rPr>
              <w:t xml:space="preserve">(  </w:t>
            </w:r>
            <w:proofErr w:type="gramEnd"/>
            <w:r w:rsidRPr="00630042">
              <w:rPr>
                <w:b/>
                <w:color w:val="auto"/>
                <w:lang w:bidi="ar-SA"/>
              </w:rPr>
              <w:t xml:space="preserve">  ) Assistida ao aluno </w:t>
            </w:r>
            <w:proofErr w:type="spellStart"/>
            <w:r w:rsidRPr="00630042">
              <w:rPr>
                <w:b/>
                <w:color w:val="auto"/>
                <w:lang w:bidi="ar-SA"/>
              </w:rPr>
              <w:t>PcD</w:t>
            </w:r>
            <w:proofErr w:type="spellEnd"/>
            <w:r w:rsidRPr="00630042">
              <w:rPr>
                <w:b/>
                <w:color w:val="auto"/>
                <w:lang w:bidi="ar-SA"/>
              </w:rPr>
              <w:t xml:space="preserve">              (     )Produção de materiais adaptados aos alunos </w:t>
            </w:r>
            <w:proofErr w:type="spellStart"/>
            <w:r w:rsidRPr="00630042">
              <w:rPr>
                <w:b/>
                <w:color w:val="auto"/>
                <w:lang w:bidi="ar-SA"/>
              </w:rPr>
              <w:t>PcD</w:t>
            </w:r>
            <w:proofErr w:type="spellEnd"/>
          </w:p>
        </w:tc>
      </w:tr>
      <w:tr w:rsidR="00282AE5" w:rsidRPr="00630042" w14:paraId="11D169AE" w14:textId="77777777" w:rsidTr="004B4A70">
        <w:trPr>
          <w:trHeight w:val="297"/>
        </w:trPr>
        <w:tc>
          <w:tcPr>
            <w:tcW w:w="10349" w:type="dxa"/>
            <w:gridSpan w:val="3"/>
          </w:tcPr>
          <w:p w14:paraId="67D281FB" w14:textId="77777777" w:rsidR="00282AE5" w:rsidRPr="00630042" w:rsidRDefault="00282AE5" w:rsidP="004B4A70">
            <w:pPr>
              <w:spacing w:before="100" w:beforeAutospacing="1" w:after="100" w:afterAutospacing="1" w:line="240" w:lineRule="auto"/>
              <w:jc w:val="both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 xml:space="preserve">Aluno(s) </w:t>
            </w:r>
            <w:proofErr w:type="spellStart"/>
            <w:r w:rsidRPr="00630042">
              <w:rPr>
                <w:b/>
                <w:color w:val="auto"/>
                <w:lang w:bidi="ar-SA"/>
              </w:rPr>
              <w:t>PcD</w:t>
            </w:r>
            <w:proofErr w:type="spellEnd"/>
            <w:r w:rsidRPr="00630042">
              <w:rPr>
                <w:rStyle w:val="Refdenotaderodap"/>
                <w:color w:val="auto"/>
                <w:lang w:bidi="ar-SA"/>
              </w:rPr>
              <w:footnoteReference w:id="1"/>
            </w:r>
            <w:r w:rsidRPr="00630042">
              <w:rPr>
                <w:b/>
                <w:color w:val="auto"/>
                <w:lang w:bidi="ar-SA"/>
              </w:rPr>
              <w:t xml:space="preserve"> que desenvolve monitoria no mês:  </w:t>
            </w:r>
          </w:p>
        </w:tc>
      </w:tr>
    </w:tbl>
    <w:p w14:paraId="29CFF67A" w14:textId="77777777" w:rsidR="00282AE5" w:rsidRPr="00630042" w:rsidRDefault="00282AE5" w:rsidP="00282AE5">
      <w:pPr>
        <w:spacing w:before="100" w:beforeAutospacing="1" w:after="100" w:afterAutospacing="1" w:line="240" w:lineRule="auto"/>
        <w:ind w:left="-48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459"/>
        <w:gridCol w:w="3897"/>
      </w:tblGrid>
      <w:tr w:rsidR="00282AE5" w:rsidRPr="00630042" w14:paraId="7360AE85" w14:textId="77777777" w:rsidTr="004B4A70">
        <w:tc>
          <w:tcPr>
            <w:tcW w:w="993" w:type="dxa"/>
          </w:tcPr>
          <w:p w14:paraId="2A2F7DFD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>Dia</w:t>
            </w:r>
          </w:p>
        </w:tc>
        <w:tc>
          <w:tcPr>
            <w:tcW w:w="5459" w:type="dxa"/>
          </w:tcPr>
          <w:p w14:paraId="7B011A50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>Assinatura</w:t>
            </w:r>
          </w:p>
        </w:tc>
        <w:tc>
          <w:tcPr>
            <w:tcW w:w="3897" w:type="dxa"/>
          </w:tcPr>
          <w:p w14:paraId="745B733C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rPr>
                <w:b/>
                <w:color w:val="auto"/>
                <w:lang w:bidi="ar-SA"/>
              </w:rPr>
            </w:pPr>
            <w:r w:rsidRPr="00630042">
              <w:rPr>
                <w:b/>
                <w:color w:val="auto"/>
                <w:lang w:bidi="ar-SA"/>
              </w:rPr>
              <w:t>Observações</w:t>
            </w:r>
          </w:p>
        </w:tc>
      </w:tr>
      <w:tr w:rsidR="00282AE5" w:rsidRPr="00630042" w14:paraId="0EAE7B19" w14:textId="77777777" w:rsidTr="004B4A70">
        <w:tc>
          <w:tcPr>
            <w:tcW w:w="993" w:type="dxa"/>
          </w:tcPr>
          <w:p w14:paraId="5F14098B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1EBF029F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20D46189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5A65CB4D" w14:textId="77777777" w:rsidTr="004B4A70">
        <w:tc>
          <w:tcPr>
            <w:tcW w:w="993" w:type="dxa"/>
          </w:tcPr>
          <w:p w14:paraId="56B515A5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7C0C312E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7AC7B488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7C78A74D" w14:textId="77777777" w:rsidTr="004B4A70">
        <w:tc>
          <w:tcPr>
            <w:tcW w:w="993" w:type="dxa"/>
          </w:tcPr>
          <w:p w14:paraId="0E353998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2AEF2FEC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350E30F3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32EDFB22" w14:textId="77777777" w:rsidTr="004B4A70">
        <w:tc>
          <w:tcPr>
            <w:tcW w:w="993" w:type="dxa"/>
          </w:tcPr>
          <w:p w14:paraId="3BB72AB0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7CED6332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3A037D62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10A72AA1" w14:textId="77777777" w:rsidTr="004B4A70">
        <w:tc>
          <w:tcPr>
            <w:tcW w:w="993" w:type="dxa"/>
          </w:tcPr>
          <w:p w14:paraId="6EC81BB8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0DDC4FEB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57F29767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050CB8B1" w14:textId="77777777" w:rsidTr="004B4A70">
        <w:tc>
          <w:tcPr>
            <w:tcW w:w="993" w:type="dxa"/>
          </w:tcPr>
          <w:p w14:paraId="781B1EA7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4373E767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50812246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2E5714A3" w14:textId="77777777" w:rsidTr="004B4A70">
        <w:tc>
          <w:tcPr>
            <w:tcW w:w="993" w:type="dxa"/>
          </w:tcPr>
          <w:p w14:paraId="541608EF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6C61A039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784C9E05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426F7E60" w14:textId="77777777" w:rsidTr="004B4A70">
        <w:tc>
          <w:tcPr>
            <w:tcW w:w="993" w:type="dxa"/>
          </w:tcPr>
          <w:p w14:paraId="5DBF7D91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5459" w:type="dxa"/>
          </w:tcPr>
          <w:p w14:paraId="1641010A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  <w:tc>
          <w:tcPr>
            <w:tcW w:w="3897" w:type="dxa"/>
          </w:tcPr>
          <w:p w14:paraId="56D19C8C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</w:p>
        </w:tc>
      </w:tr>
      <w:tr w:rsidR="00282AE5" w:rsidRPr="00630042" w14:paraId="6964547D" w14:textId="77777777" w:rsidTr="004B4A70">
        <w:tc>
          <w:tcPr>
            <w:tcW w:w="6452" w:type="dxa"/>
            <w:gridSpan w:val="2"/>
          </w:tcPr>
          <w:p w14:paraId="4A5008B5" w14:textId="58FFBCE9" w:rsidR="00282AE5" w:rsidRPr="00630042" w:rsidRDefault="00282AE5" w:rsidP="004B4A70">
            <w:pPr>
              <w:widowControl/>
              <w:spacing w:after="0" w:line="240" w:lineRule="auto"/>
              <w:jc w:val="center"/>
              <w:rPr>
                <w:b/>
                <w:color w:val="auto"/>
              </w:rPr>
            </w:pPr>
            <w:r w:rsidRPr="00630042">
              <w:rPr>
                <w:b/>
                <w:color w:val="auto"/>
              </w:rPr>
              <w:t>________________________________________</w:t>
            </w:r>
          </w:p>
          <w:p w14:paraId="7B6AEDCE" w14:textId="77777777" w:rsidR="00282AE5" w:rsidRPr="00630042" w:rsidRDefault="00282AE5" w:rsidP="004B4A70">
            <w:pPr>
              <w:widowControl/>
              <w:spacing w:after="0" w:line="240" w:lineRule="auto"/>
              <w:jc w:val="center"/>
              <w:rPr>
                <w:color w:val="auto"/>
                <w:lang w:bidi="ar-SA"/>
              </w:rPr>
            </w:pPr>
            <w:r w:rsidRPr="00630042">
              <w:rPr>
                <w:b/>
                <w:color w:val="auto"/>
              </w:rPr>
              <w:t>Assinatura Coordenador do Plano de Trabalho do bolsista (a)</w:t>
            </w:r>
          </w:p>
        </w:tc>
        <w:tc>
          <w:tcPr>
            <w:tcW w:w="3897" w:type="dxa"/>
          </w:tcPr>
          <w:p w14:paraId="5031E0CF" w14:textId="77777777" w:rsidR="00282AE5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b/>
                <w:color w:val="auto"/>
              </w:rPr>
            </w:pPr>
          </w:p>
          <w:p w14:paraId="248A5179" w14:textId="77777777" w:rsidR="00282AE5" w:rsidRPr="00630042" w:rsidRDefault="00282AE5" w:rsidP="004B4A70">
            <w:pPr>
              <w:widowControl/>
              <w:spacing w:before="100" w:beforeAutospacing="1" w:after="100" w:afterAutospacing="1" w:line="240" w:lineRule="auto"/>
              <w:jc w:val="both"/>
              <w:rPr>
                <w:color w:val="auto"/>
                <w:lang w:bidi="ar-SA"/>
              </w:rPr>
            </w:pPr>
            <w:r w:rsidRPr="00630042">
              <w:rPr>
                <w:b/>
                <w:color w:val="auto"/>
              </w:rPr>
              <w:t>DATA:____/____/______</w:t>
            </w:r>
          </w:p>
        </w:tc>
      </w:tr>
    </w:tbl>
    <w:p w14:paraId="556668C8" w14:textId="77777777" w:rsidR="00282AE5" w:rsidRDefault="00282AE5"/>
    <w:sectPr w:rsidR="00282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D7204" w14:textId="77777777" w:rsidR="006E6367" w:rsidRDefault="006E6367" w:rsidP="00282AE5">
      <w:pPr>
        <w:spacing w:after="0" w:line="240" w:lineRule="auto"/>
      </w:pPr>
      <w:r>
        <w:separator/>
      </w:r>
    </w:p>
  </w:endnote>
  <w:endnote w:type="continuationSeparator" w:id="0">
    <w:p w14:paraId="7974C6BB" w14:textId="77777777" w:rsidR="006E6367" w:rsidRDefault="006E6367" w:rsidP="0028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5BDF0" w14:textId="77777777" w:rsidR="006E6367" w:rsidRDefault="006E6367" w:rsidP="00282AE5">
      <w:pPr>
        <w:spacing w:after="0" w:line="240" w:lineRule="auto"/>
      </w:pPr>
      <w:r>
        <w:separator/>
      </w:r>
    </w:p>
  </w:footnote>
  <w:footnote w:type="continuationSeparator" w:id="0">
    <w:p w14:paraId="0F0A1B6A" w14:textId="77777777" w:rsidR="006E6367" w:rsidRDefault="006E6367" w:rsidP="00282AE5">
      <w:pPr>
        <w:spacing w:after="0" w:line="240" w:lineRule="auto"/>
      </w:pPr>
      <w:r>
        <w:continuationSeparator/>
      </w:r>
    </w:p>
  </w:footnote>
  <w:footnote w:id="1">
    <w:p w14:paraId="490A2ED4" w14:textId="77777777" w:rsidR="00282AE5" w:rsidRDefault="00282AE5" w:rsidP="00282AE5">
      <w:pPr>
        <w:pStyle w:val="Textodenotaderodap"/>
      </w:pPr>
      <w:r>
        <w:rPr>
          <w:rStyle w:val="Refdenotaderodap"/>
        </w:rPr>
        <w:footnoteRef/>
      </w:r>
      <w:r>
        <w:t xml:space="preserve"> O aluno poderá desenvolver monitoria assistida com até 3 (três) alunos </w:t>
      </w:r>
      <w:proofErr w:type="spellStart"/>
      <w:r>
        <w:t>PcD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E5"/>
    <w:rsid w:val="00282AE5"/>
    <w:rsid w:val="006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0C12"/>
  <w15:chartTrackingRefBased/>
  <w15:docId w15:val="{308E73D4-90EA-48BF-A325-C77CA3AB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2AE5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AE5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AE5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282AE5"/>
    <w:rPr>
      <w:vertAlign w:val="superscript"/>
    </w:rPr>
  </w:style>
  <w:style w:type="table" w:styleId="Tabelacomgrade">
    <w:name w:val="Table Grid"/>
    <w:basedOn w:val="Tabelanormal"/>
    <w:uiPriority w:val="39"/>
    <w:rsid w:val="00282AE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basedOn w:val="Fontepargpadro"/>
    <w:link w:val="Textodocorpo30"/>
    <w:rsid w:val="00282AE5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282AE5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282AE5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282AE5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Arlete Marinho</cp:lastModifiedBy>
  <cp:revision>1</cp:revision>
  <dcterms:created xsi:type="dcterms:W3CDTF">2020-06-05T17:13:00Z</dcterms:created>
  <dcterms:modified xsi:type="dcterms:W3CDTF">2020-06-05T17:15:00Z</dcterms:modified>
</cp:coreProperties>
</file>